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pPr w:leftFromText="180" w:rightFromText="180" w:vertAnchor="page" w:horzAnchor="page" w:tblpX="2492" w:tblpY="1848"/>
        <w:tblOverlap w:val="never"/>
        <w:tblW w:w="2430" w:type="dxa"/>
        <w:tblInd w:w="0" w:type="dxa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243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1"/>
                <w:szCs w:val="22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2"/>
                <w:lang w:eastAsia="zh-CN"/>
              </w:rPr>
              <w:t>项目名称</w:t>
            </w:r>
          </w:p>
          <w:p>
            <w:pPr>
              <w:bidi w:val="0"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临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床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试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验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立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项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查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文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件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430" w:type="dxa"/>
            <w:vAlign w:val="center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负责人：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    </w:t>
            </w:r>
          </w:p>
          <w:p>
            <w:pPr>
              <w:bidi w:val="0"/>
              <w:jc w:val="left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建立日期：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136525</wp:posOffset>
                </wp:positionV>
                <wp:extent cx="3725545" cy="1895475"/>
                <wp:effectExtent l="6350" t="6350" r="20955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1895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pacing w:line="360" w:lineRule="auto"/>
                              <w:ind w:left="425" w:leftChars="0" w:hanging="425" w:firstLineChars="0"/>
                              <w:jc w:val="left"/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请用黑色、厚壳、双孔文件夹装订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（如图2）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，文件夹侧标使用统一的模板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（如图1）；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pacing w:line="360" w:lineRule="auto"/>
                              <w:ind w:left="425" w:leftChars="0" w:hanging="425" w:firstLineChars="0"/>
                              <w:jc w:val="left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第一页均为文件目录，每项文件中间用带数字标识的隔页纸分隔；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spacing w:line="360" w:lineRule="auto"/>
                              <w:ind w:left="425" w:leftChars="0" w:hanging="425" w:firstLineChars="0"/>
                              <w:jc w:val="left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同时邮寄1个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页的活页资料册（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如图3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/>
                                <w:color w:val="000000" w:themeColor="text1"/>
                                <w:kern w:val="0"/>
                                <w:sz w:val="21"/>
                                <w:szCs w:val="21"/>
                                <w:highlight w:val="none"/>
                                <w:lang w:val="en-US" w:eastAsia="zh-CN"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）和5个抽杆夹，存放后续产生的项目资料。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15pt;margin-top:10.75pt;height:149.25pt;width:293.35pt;z-index:251670528;mso-width-relative:page;mso-height-relative:page;" fillcolor="#FFF2CC [663]" filled="t" stroked="t" coordsize="21600,21600" o:gfxdata="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CAXZP&#10;0wAAAAkBAAAPAAAAAAAAAAEAIAAAACIAAABkcnMvZG93bnJldi54bWxQSwECFAAUAAAACACHTuJA&#10;sBAlEl8CAAC9BAAADgAAAAAAAAABACAAAAAiAQAAZHJzL2Uyb0RvYy54bWxQSwUGAAAAAAYABgBZ&#10;AQAA8wUAAAAA&#10;">
                <v:fill on="t" focussize="0,0"/>
                <v:stroke weight="1pt" color="#000000 [3213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pacing w:line="360" w:lineRule="auto"/>
                        <w:ind w:left="425" w:leftChars="0" w:hanging="425" w:firstLineChars="0"/>
                        <w:jc w:val="left"/>
                        <w:rPr>
                          <w:rFonts w:hint="eastAsia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请用黑色、厚壳、双孔文件夹装订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（如图2）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，文件夹侧标使用统一的模板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（如图1）；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pacing w:line="360" w:lineRule="auto"/>
                        <w:ind w:left="425" w:leftChars="0" w:hanging="425" w:firstLineChars="0"/>
                        <w:jc w:val="left"/>
                        <w:rPr>
                          <w:rFonts w:hint="default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第一页均为文件目录，每项文件中间用带数字标识的隔页纸分隔；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spacing w:line="360" w:lineRule="auto"/>
                        <w:ind w:left="425" w:leftChars="0" w:hanging="425" w:firstLineChars="0"/>
                        <w:jc w:val="left"/>
                        <w:rPr>
                          <w:rFonts w:hint="default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同时邮寄1个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页的活页资料册（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如图3</w:t>
                      </w:r>
                      <w:r>
                        <w:rPr>
                          <w:rFonts w:hint="default" w:ascii="Times New Roman" w:hAnsi="Times New Roman" w:eastAsia="宋体" w:cs="Times New Roman"/>
                          <w:b w:val="0"/>
                          <w:bCs/>
                          <w:color w:val="000000" w:themeColor="text1"/>
                          <w:kern w:val="0"/>
                          <w:sz w:val="21"/>
                          <w:szCs w:val="21"/>
                          <w:highlight w:val="none"/>
                          <w:lang w:val="en-US" w:eastAsia="zh-CN"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）和5个抽杆夹，存放后续产生的项目资料。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164465</wp:posOffset>
                </wp:positionV>
                <wp:extent cx="1304290" cy="276225"/>
                <wp:effectExtent l="0" t="0" r="1016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51610" y="4897120"/>
                          <a:ext cx="13042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1 文件夹侧标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55pt;margin-top:12.95pt;height:21.75pt;width:102.7pt;z-index:251664384;mso-width-relative:page;mso-height-relative:page;" fillcolor="#FFFFFF [3201]" filled="t" stroked="f" coordsize="21600,21600" o:gfxdata="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XYcpR1QAAAAgBAAAPAAAAAAAAAAEAIAAAACIAAABkcnMv&#10;ZG93bnJldi54bWxQSwECFAAUAAAACACHTuJAv9pg4T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图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1 文件夹侧标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3301365</wp:posOffset>
                </wp:positionV>
                <wp:extent cx="2075815" cy="492125"/>
                <wp:effectExtent l="0" t="0" r="635" b="31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0885" y="7606665"/>
                          <a:ext cx="2075815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图3  100页的活页资料册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7pt;margin-top:259.95pt;height:38.75pt;width:163.45pt;z-index:251659264;mso-width-relative:page;mso-height-relative:page;" fillcolor="#FFFFFF [3201]" filled="t" stroked="f" coordsize="21600,21600" o:gfxdata="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7/ekHNUAAAALAQAADwAAAAAAAAABACAAAAAiAAAA&#10;ZHJzL2Rvd25yZXYueG1sUEsBAhQAFAAAAAgAh07iQMiGKwFDAgAATQQAAA4AAAAAAAAAAQAgAAAA&#10;JA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图3  100页的活页资料册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66040</wp:posOffset>
            </wp:positionV>
            <wp:extent cx="2272030" cy="3142615"/>
            <wp:effectExtent l="0" t="0" r="13970" b="63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20561" t="33996" r="23382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314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-1894205</wp:posOffset>
                </wp:positionH>
                <wp:positionV relativeFrom="paragraph">
                  <wp:posOffset>3407410</wp:posOffset>
                </wp:positionV>
                <wp:extent cx="1517650" cy="444500"/>
                <wp:effectExtent l="0" t="0" r="6350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图2 双孔文件夹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9.15pt;margin-top:268.3pt;height:35pt;width:119.5pt;z-index:251661312;mso-width-relative:page;mso-height-relative:page;" fillcolor="#FFFFFF [3201]" filled="t" stroked="f" coordsize="21600,21600" o:gfxdata="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2I0EtcAAAAMAQAADwAAAAAAAAABACAAAAAiAAAAZHJzL2Rvd25yZXYueG1s&#10;UEsBAhQAFAAAAAgAh07iQMmGR1wyAgAAQQQAAA4AAAAAAAAAAQAgAAAAJg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图2 双孔文件夹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4200" cy="2959100"/>
            <wp:effectExtent l="0" t="0" r="0" b="12700"/>
            <wp:docPr id="8" name="图片 8" descr="u=3541339754,1312253528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u=3541339754,1312253528&amp;fm=26&amp;gp=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161925</wp:posOffset>
                </wp:positionV>
                <wp:extent cx="626745" cy="158750"/>
                <wp:effectExtent l="0" t="0" r="190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2015" y="5247005"/>
                          <a:ext cx="626745" cy="158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85pt;margin-top:12.75pt;height:12.5pt;width:49.35pt;z-index:251662336;v-text-anchor:middle;mso-width-relative:page;mso-height-relative:page;" fillcolor="#D6DCE5 [671]" filled="t" stroked="f" coordsize="21600,21600" o:gfxdata="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gMS8Z0wAAAAcBAAAPAAAAAAAAAAEAIAAAACIAAABkcnMv&#10;ZG93bnJldi54bWxQSwECFAAUAAAACACHTuJAji3+mXoCAADMBAAADgAAAAAAAAABACAAAAAi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0A215"/>
    <w:multiLevelType w:val="singleLevel"/>
    <w:tmpl w:val="5C60A21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1061E"/>
    <w:rsid w:val="1C767540"/>
    <w:rsid w:val="250E6F8E"/>
    <w:rsid w:val="2B9815E1"/>
    <w:rsid w:val="307D3997"/>
    <w:rsid w:val="3CA00B8C"/>
    <w:rsid w:val="3CD62108"/>
    <w:rsid w:val="41197A98"/>
    <w:rsid w:val="4E6F5457"/>
    <w:rsid w:val="6CEE70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瑀mmmmmmeR/＃</cp:lastModifiedBy>
  <dcterms:modified xsi:type="dcterms:W3CDTF">2020-10-27T03:34:57Z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