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46" w:rsidRDefault="00C5438E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葫芦岛市中心医院</w:t>
      </w:r>
    </w:p>
    <w:p w:rsidR="00540A46" w:rsidRDefault="00D93B13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  <w:r>
        <w:rPr>
          <w:rFonts w:ascii="宋体" w:eastAsia="宋体" w:hAnsi="宋体" w:cs="宋体" w:hint="eastAsia"/>
          <w:b/>
          <w:bCs/>
          <w:sz w:val="44"/>
          <w:szCs w:val="52"/>
        </w:rPr>
        <w:t>药物临床试验/研究申请表</w:t>
      </w:r>
    </w:p>
    <w:tbl>
      <w:tblPr>
        <w:tblStyle w:val="a5"/>
        <w:tblW w:w="9009" w:type="dxa"/>
        <w:tblLook w:val="04A0"/>
      </w:tblPr>
      <w:tblGrid>
        <w:gridCol w:w="2454"/>
        <w:gridCol w:w="2185"/>
        <w:gridCol w:w="110"/>
        <w:gridCol w:w="2075"/>
        <w:gridCol w:w="160"/>
        <w:gridCol w:w="2025"/>
      </w:tblGrid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受理日期（机构填）</w:t>
            </w:r>
          </w:p>
        </w:tc>
        <w:tc>
          <w:tcPr>
            <w:tcW w:w="2295" w:type="dxa"/>
            <w:gridSpan w:val="2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受理编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号（机构填）</w:t>
            </w:r>
          </w:p>
        </w:tc>
        <w:tc>
          <w:tcPr>
            <w:tcW w:w="2025" w:type="dxa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申办方/通讯地址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CRO公司/通讯地址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监查员姓名/电话/邮箱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药品分类</w:t>
            </w:r>
          </w:p>
        </w:tc>
        <w:tc>
          <w:tcPr>
            <w:tcW w:w="4530" w:type="dxa"/>
            <w:gridSpan w:val="4"/>
            <w:vAlign w:val="center"/>
          </w:tcPr>
          <w:p w:rsidR="00540A46" w:rsidRDefault="001500E3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 w:rsidR="00D93B13">
              <w:rPr>
                <w:rFonts w:ascii="宋体" w:eastAsia="宋体" w:hAnsi="宋体" w:cs="宋体" w:hint="eastAsia"/>
                <w:sz w:val="24"/>
              </w:rPr>
              <w:t>化药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D93B13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 w:rsidR="00D93B13">
              <w:rPr>
                <w:rFonts w:ascii="宋体" w:eastAsia="宋体" w:hAnsi="宋体" w:cs="宋体" w:hint="eastAsia"/>
                <w:sz w:val="24"/>
              </w:rPr>
              <w:t>中药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□</w:t>
            </w:r>
            <w:r w:rsidR="00D93B13">
              <w:rPr>
                <w:rFonts w:ascii="宋体" w:eastAsia="宋体" w:hAnsi="宋体" w:cs="宋体" w:hint="eastAsia"/>
                <w:sz w:val="24"/>
              </w:rPr>
              <w:t>生物制品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□</w:t>
            </w:r>
            <w:r w:rsidR="00D93B13">
              <w:rPr>
                <w:rFonts w:ascii="宋体" w:eastAsia="宋体" w:hAnsi="宋体" w:cs="宋体" w:hint="eastAsia"/>
                <w:sz w:val="24"/>
              </w:rPr>
              <w:t>进口药</w:t>
            </w:r>
          </w:p>
          <w:p w:rsidR="00540A46" w:rsidRDefault="001500E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 w:rsidR="00D93B13">
              <w:rPr>
                <w:rFonts w:ascii="宋体" w:eastAsia="宋体" w:hAnsi="宋体" w:cs="宋体" w:hint="eastAsia"/>
                <w:sz w:val="24"/>
              </w:rPr>
              <w:t xml:space="preserve">其他  </w:t>
            </w:r>
          </w:p>
        </w:tc>
        <w:tc>
          <w:tcPr>
            <w:tcW w:w="2025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属第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类新药</w:t>
            </w: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试验分期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1500E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 w:rsidR="00D93B13">
              <w:rPr>
                <w:rFonts w:ascii="宋体" w:eastAsia="宋体" w:hAnsi="宋体" w:cs="宋体" w:hint="eastAsia"/>
                <w:sz w:val="24"/>
              </w:rPr>
              <w:t xml:space="preserve">I期临床试验  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 w:rsidR="00D93B13">
              <w:rPr>
                <w:rFonts w:ascii="宋体" w:eastAsia="宋体" w:hAnsi="宋体" w:cs="宋体" w:hint="eastAsia"/>
                <w:sz w:val="24"/>
              </w:rPr>
              <w:t>Ⅱ期临床试验  □Ⅲ期临床试验</w:t>
            </w:r>
          </w:p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生物等效  □耐受性  □药代动力学  □国际多中心</w:t>
            </w:r>
          </w:p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上市后验证  □其他：上市后科研课题</w:t>
            </w: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试验用药物名称/生产厂家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对照药物名称/生产厂家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申请科室</w:t>
            </w:r>
          </w:p>
        </w:tc>
        <w:tc>
          <w:tcPr>
            <w:tcW w:w="2185" w:type="dxa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2185" w:type="dxa"/>
            <w:gridSpan w:val="2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组长单位</w:t>
            </w:r>
          </w:p>
        </w:tc>
        <w:tc>
          <w:tcPr>
            <w:tcW w:w="2185" w:type="dxa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2185" w:type="dxa"/>
            <w:gridSpan w:val="2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PI指定联系人姓名/电话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项目计划入组人数</w:t>
            </w:r>
          </w:p>
        </w:tc>
        <w:tc>
          <w:tcPr>
            <w:tcW w:w="2185" w:type="dxa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机构计划入组人数</w:t>
            </w:r>
          </w:p>
        </w:tc>
        <w:tc>
          <w:tcPr>
            <w:tcW w:w="2185" w:type="dxa"/>
            <w:gridSpan w:val="2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680"/>
        </w:trPr>
        <w:tc>
          <w:tcPr>
            <w:tcW w:w="2454" w:type="dxa"/>
            <w:vAlign w:val="center"/>
          </w:tcPr>
          <w:p w:rsidR="00540A46" w:rsidRDefault="00D93B1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CFDA批件号</w:t>
            </w:r>
          </w:p>
        </w:tc>
        <w:tc>
          <w:tcPr>
            <w:tcW w:w="6555" w:type="dxa"/>
            <w:gridSpan w:val="5"/>
            <w:vAlign w:val="center"/>
          </w:tcPr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0A46">
        <w:trPr>
          <w:trHeight w:val="3483"/>
        </w:trPr>
        <w:tc>
          <w:tcPr>
            <w:tcW w:w="4639" w:type="dxa"/>
            <w:gridSpan w:val="2"/>
            <w:vAlign w:val="center"/>
          </w:tcPr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申请科室意见：</w:t>
            </w:r>
          </w:p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40A46" w:rsidRDefault="00540A4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40A46" w:rsidRDefault="00D93B13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签名：</w:t>
            </w:r>
          </w:p>
          <w:p w:rsidR="00540A46" w:rsidRDefault="00D93B13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日期：</w:t>
            </w:r>
          </w:p>
        </w:tc>
        <w:tc>
          <w:tcPr>
            <w:tcW w:w="4370" w:type="dxa"/>
            <w:gridSpan w:val="4"/>
            <w:vAlign w:val="center"/>
          </w:tcPr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项目负责人申明：</w:t>
            </w:r>
          </w:p>
          <w:p w:rsidR="00540A46" w:rsidRDefault="00540A4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40A46" w:rsidRDefault="00540A4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签名：</w:t>
            </w:r>
          </w:p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日期：</w:t>
            </w:r>
          </w:p>
        </w:tc>
      </w:tr>
      <w:tr w:rsidR="00540A46">
        <w:trPr>
          <w:trHeight w:val="3483"/>
        </w:trPr>
        <w:tc>
          <w:tcPr>
            <w:tcW w:w="4639" w:type="dxa"/>
            <w:gridSpan w:val="2"/>
            <w:vAlign w:val="center"/>
          </w:tcPr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受理人意见：</w:t>
            </w:r>
          </w:p>
          <w:p w:rsidR="00540A46" w:rsidRDefault="00540A4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40A46" w:rsidRDefault="00540A4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签名：</w:t>
            </w:r>
          </w:p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日期：</w:t>
            </w:r>
          </w:p>
        </w:tc>
        <w:tc>
          <w:tcPr>
            <w:tcW w:w="4370" w:type="dxa"/>
            <w:gridSpan w:val="4"/>
            <w:vAlign w:val="center"/>
          </w:tcPr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机构办公室意见：</w:t>
            </w:r>
          </w:p>
          <w:p w:rsidR="00540A46" w:rsidRDefault="00540A4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40A46" w:rsidRDefault="00540A4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签名：</w:t>
            </w:r>
          </w:p>
          <w:p w:rsidR="00540A46" w:rsidRDefault="00D93B1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日期：</w:t>
            </w:r>
          </w:p>
        </w:tc>
      </w:tr>
    </w:tbl>
    <w:p w:rsidR="00540A46" w:rsidRDefault="00540A46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</w:p>
    <w:p w:rsidR="00540A46" w:rsidRDefault="00540A46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</w:p>
    <w:p w:rsidR="00540A46" w:rsidRDefault="00540A46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</w:p>
    <w:p w:rsidR="00540A46" w:rsidRDefault="00540A46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</w:p>
    <w:p w:rsidR="00540A46" w:rsidRDefault="00540A46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</w:p>
    <w:p w:rsidR="00540A46" w:rsidRDefault="00540A46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</w:p>
    <w:p w:rsidR="00540A46" w:rsidRDefault="00D93B13">
      <w:pPr>
        <w:wordWrap w:val="0"/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</w:p>
    <w:p w:rsidR="00540A46" w:rsidRDefault="00540A46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</w:p>
    <w:sectPr w:rsidR="00540A46" w:rsidSect="00540A46">
      <w:headerReference w:type="default" r:id="rId7"/>
      <w:pgSz w:w="11906" w:h="16838"/>
      <w:pgMar w:top="1440" w:right="1800" w:bottom="1440" w:left="1800" w:header="567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03" w:rsidRDefault="00F95B03" w:rsidP="00540A46">
      <w:r>
        <w:separator/>
      </w:r>
    </w:p>
  </w:endnote>
  <w:endnote w:type="continuationSeparator" w:id="0">
    <w:p w:rsidR="00F95B03" w:rsidRDefault="00F95B03" w:rsidP="0054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03" w:rsidRDefault="00F95B03" w:rsidP="00540A46">
      <w:r>
        <w:separator/>
      </w:r>
    </w:p>
  </w:footnote>
  <w:footnote w:type="continuationSeparator" w:id="0">
    <w:p w:rsidR="00F95B03" w:rsidRDefault="00F95B03" w:rsidP="0054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46" w:rsidRDefault="009B131A" w:rsidP="00437BBE">
    <w:pPr>
      <w:pStyle w:val="a4"/>
      <w:pBdr>
        <w:bottom w:val="single" w:sz="4" w:space="1" w:color="auto"/>
      </w:pBdr>
      <w:ind w:firstLineChars="200" w:firstLine="420"/>
    </w:pPr>
    <w:r w:rsidRPr="009B131A">
      <w:rPr>
        <w:noProof/>
        <w:sz w:val="21"/>
        <w:szCs w:val="21"/>
      </w:rPr>
      <w:drawing>
        <wp:inline distT="0" distB="0" distL="0" distR="0">
          <wp:extent cx="377825" cy="377825"/>
          <wp:effectExtent l="0" t="0" r="3175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3B13">
      <w:rPr>
        <w:rFonts w:hint="eastAsia"/>
        <w:sz w:val="21"/>
        <w:szCs w:val="21"/>
      </w:rPr>
      <w:t xml:space="preserve">                 </w:t>
    </w:r>
    <w:r w:rsidR="00437BBE">
      <w:rPr>
        <w:rFonts w:hint="eastAsia"/>
        <w:sz w:val="21"/>
        <w:szCs w:val="21"/>
      </w:rPr>
      <w:t xml:space="preserve"> </w:t>
    </w:r>
    <w:r w:rsidR="00D93B13">
      <w:rPr>
        <w:rFonts w:hint="eastAsia"/>
        <w:sz w:val="21"/>
        <w:szCs w:val="21"/>
      </w:rPr>
      <w:t xml:space="preserve"> </w:t>
    </w:r>
    <w:r w:rsidR="00C5438E">
      <w:rPr>
        <w:rFonts w:hint="eastAsia"/>
      </w:rPr>
      <w:t>葫芦岛市中心医院</w:t>
    </w:r>
    <w:r w:rsidR="00D93B13">
      <w:rPr>
        <w:rFonts w:hint="eastAsia"/>
      </w:rPr>
      <w:t>药物临床试验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F47D5B"/>
    <w:rsid w:val="00032F8B"/>
    <w:rsid w:val="001500E3"/>
    <w:rsid w:val="00437BBE"/>
    <w:rsid w:val="00540A46"/>
    <w:rsid w:val="006229C3"/>
    <w:rsid w:val="008C6D15"/>
    <w:rsid w:val="009B131A"/>
    <w:rsid w:val="00C5438E"/>
    <w:rsid w:val="00D93B13"/>
    <w:rsid w:val="00DF5B91"/>
    <w:rsid w:val="00EF28D4"/>
    <w:rsid w:val="00F95B03"/>
    <w:rsid w:val="08F47D5B"/>
    <w:rsid w:val="0DE70DC7"/>
    <w:rsid w:val="5713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A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40A46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540A4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540A46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540A46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rsid w:val="00540A46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540A46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0A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40A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540A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C5438E"/>
    <w:rPr>
      <w:sz w:val="18"/>
      <w:szCs w:val="18"/>
    </w:rPr>
  </w:style>
  <w:style w:type="character" w:customStyle="1" w:styleId="Char">
    <w:name w:val="批注框文本 Char"/>
    <w:basedOn w:val="a0"/>
    <w:link w:val="a6"/>
    <w:rsid w:val="00C543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A·№ leave'$</dc:creator>
  <cp:lastModifiedBy>Administrator</cp:lastModifiedBy>
  <cp:revision>7</cp:revision>
  <dcterms:created xsi:type="dcterms:W3CDTF">2020-04-02T02:12:00Z</dcterms:created>
  <dcterms:modified xsi:type="dcterms:W3CDTF">2020-10-21T02:07:00Z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